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5D2E6D" w:rsidRPr="00BB265F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5D2E6D" w:rsidRPr="00BB265F" w:rsidRDefault="005D2E6D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392BBCD" wp14:editId="5F3BAC78">
                  <wp:extent cx="314325" cy="361950"/>
                  <wp:effectExtent l="0" t="0" r="9525" b="0"/>
                  <wp:docPr id="36" name="Kép 36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D2E6D" w:rsidRPr="00BB265F" w:rsidRDefault="005D2E6D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7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5D2E6D" w:rsidRPr="00BB265F" w:rsidRDefault="005D2E6D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0F546152" wp14:editId="33264595">
                  <wp:extent cx="304800" cy="361950"/>
                  <wp:effectExtent l="0" t="0" r="0" b="0"/>
                  <wp:docPr id="35" name="Kép 35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E6D" w:rsidRPr="00545AA6" w:rsidTr="00F0505C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5D2E6D" w:rsidRPr="00284F57" w:rsidRDefault="005D2E6D" w:rsidP="00F0505C">
            <w:pPr>
              <w:rPr>
                <w:rFonts w:ascii="Garamond" w:hAnsi="Garamond"/>
                <w:b/>
                <w:sz w:val="16"/>
                <w:szCs w:val="16"/>
              </w:rPr>
            </w:pPr>
          </w:p>
          <w:p w:rsidR="005D2E6D" w:rsidRPr="00D64C73" w:rsidRDefault="005D2E6D" w:rsidP="00F0505C">
            <w:pPr>
              <w:jc w:val="both"/>
              <w:rPr>
                <w:rFonts w:ascii="Garamond" w:hAnsi="Garamond"/>
                <w:bCs/>
                <w:iCs/>
              </w:rPr>
            </w:pPr>
            <w:r w:rsidRPr="00D64C73">
              <w:rPr>
                <w:rFonts w:ascii="Garamond" w:hAnsi="Garamond"/>
                <w:bCs/>
                <w:iCs/>
              </w:rPr>
              <w:t>A felkészülés és a feladatok megoldása során nagyon sok ismeretet szereztél a témával kap</w:t>
            </w:r>
            <w:r>
              <w:rPr>
                <w:rFonts w:ascii="Garamond" w:hAnsi="Garamond"/>
                <w:bCs/>
                <w:iCs/>
              </w:rPr>
              <w:softHyphen/>
            </w:r>
            <w:r w:rsidRPr="00D64C73">
              <w:rPr>
                <w:rFonts w:ascii="Garamond" w:hAnsi="Garamond"/>
                <w:bCs/>
                <w:iCs/>
              </w:rPr>
              <w:t>cso</w:t>
            </w:r>
            <w:r>
              <w:rPr>
                <w:rFonts w:ascii="Garamond" w:hAnsi="Garamond"/>
                <w:bCs/>
                <w:iCs/>
              </w:rPr>
              <w:softHyphen/>
            </w:r>
            <w:r w:rsidRPr="00D64C73">
              <w:rPr>
                <w:rFonts w:ascii="Garamond" w:hAnsi="Garamond"/>
                <w:bCs/>
                <w:iCs/>
              </w:rPr>
              <w:t>lat</w:t>
            </w:r>
            <w:r>
              <w:rPr>
                <w:rFonts w:ascii="Garamond" w:hAnsi="Garamond"/>
                <w:bCs/>
                <w:iCs/>
              </w:rPr>
              <w:softHyphen/>
            </w:r>
            <w:r w:rsidRPr="00D64C73">
              <w:rPr>
                <w:rFonts w:ascii="Garamond" w:hAnsi="Garamond"/>
                <w:bCs/>
                <w:iCs/>
              </w:rPr>
              <w:t>ban. Az alábbi kijelentése</w:t>
            </w:r>
            <w:r>
              <w:rPr>
                <w:rFonts w:ascii="Garamond" w:hAnsi="Garamond"/>
                <w:bCs/>
                <w:iCs/>
              </w:rPr>
              <w:t>kről állapítsd meg, hogy igazak vagy hamisak</w:t>
            </w:r>
            <w:r w:rsidRPr="00D64C73">
              <w:rPr>
                <w:rFonts w:ascii="Garamond" w:hAnsi="Garamond"/>
                <w:bCs/>
                <w:iCs/>
              </w:rPr>
              <w:t>?</w:t>
            </w:r>
          </w:p>
          <w:p w:rsidR="005D2E6D" w:rsidRDefault="005D2E6D" w:rsidP="00F0505C">
            <w:pPr>
              <w:rPr>
                <w:rFonts w:ascii="Garamond" w:hAnsi="Garamond"/>
                <w:b/>
              </w:rPr>
            </w:pPr>
          </w:p>
          <w:p w:rsidR="005D2E6D" w:rsidRPr="00BB265F" w:rsidRDefault="005D2E6D" w:rsidP="00F0505C">
            <w:pPr>
              <w:rPr>
                <w:rFonts w:ascii="Garamond" w:hAnsi="Garamond"/>
                <w:b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6768"/>
              <w:gridCol w:w="720"/>
              <w:gridCol w:w="900"/>
            </w:tblGrid>
            <w:tr w:rsidR="005D2E6D" w:rsidRPr="00BB265F" w:rsidTr="00F0505C">
              <w:trPr>
                <w:trHeight w:hRule="exact" w:val="284"/>
                <w:jc w:val="center"/>
              </w:trPr>
              <w:tc>
                <w:tcPr>
                  <w:tcW w:w="6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E6D" w:rsidRDefault="005D2E6D" w:rsidP="00F0505C">
                  <w:pPr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D2E6D" w:rsidRPr="00BB265F" w:rsidRDefault="005D2E6D" w:rsidP="00F0505C">
                  <w:pPr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Igaz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5D2E6D" w:rsidRPr="00BB265F" w:rsidRDefault="005D2E6D" w:rsidP="00F0505C">
                  <w:pPr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Hamis</w:t>
                  </w:r>
                </w:p>
              </w:tc>
            </w:tr>
            <w:tr w:rsidR="005D2E6D" w:rsidRPr="00BB265F" w:rsidTr="00F0505C">
              <w:trPr>
                <w:trHeight w:hRule="exact" w:val="284"/>
                <w:jc w:val="center"/>
              </w:trPr>
              <w:tc>
                <w:tcPr>
                  <w:tcW w:w="6768" w:type="dxa"/>
                  <w:tcBorders>
                    <w:top w:val="single" w:sz="4" w:space="0" w:color="auto"/>
                  </w:tcBorders>
                  <w:vAlign w:val="center"/>
                </w:tcPr>
                <w:p w:rsidR="005D2E6D" w:rsidRPr="00BB265F" w:rsidRDefault="005D2E6D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a) </w:t>
                  </w:r>
                  <w:proofErr w:type="spellStart"/>
                  <w:r w:rsidRPr="00BB265F">
                    <w:rPr>
                      <w:rFonts w:ascii="Garamond" w:hAnsi="Garamond"/>
                    </w:rPr>
                    <w:t>A</w:t>
                  </w:r>
                  <w:proofErr w:type="spellEnd"/>
                  <w:r w:rsidRPr="00BB265F">
                    <w:rPr>
                      <w:rFonts w:ascii="Garamond" w:hAnsi="Garamond"/>
                    </w:rPr>
                    <w:t xml:space="preserve"> </w:t>
                  </w:r>
                  <w:r w:rsidRPr="002D5ECE">
                    <w:rPr>
                      <w:rFonts w:ascii="Garamond" w:hAnsi="Garamond"/>
                      <w:i/>
                      <w:iCs/>
                    </w:rPr>
                    <w:t>Nyugat</w:t>
                  </w:r>
                  <w:r w:rsidRPr="00BB265F">
                    <w:rPr>
                      <w:rFonts w:ascii="Garamond" w:hAnsi="Garamond"/>
                    </w:rPr>
                    <w:t xml:space="preserve"> c. folyóirat első számának főszerkesztője Osvát Ernő volt.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D2E6D" w:rsidRPr="00BB265F" w:rsidRDefault="005D2E6D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5D2E6D" w:rsidRPr="00BB265F" w:rsidRDefault="005D2E6D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5D2E6D" w:rsidRPr="00BB265F" w:rsidTr="00F0505C">
              <w:trPr>
                <w:trHeight w:hRule="exact" w:val="284"/>
                <w:jc w:val="center"/>
              </w:trPr>
              <w:tc>
                <w:tcPr>
                  <w:tcW w:w="6768" w:type="dxa"/>
                  <w:vAlign w:val="center"/>
                </w:tcPr>
                <w:p w:rsidR="005D2E6D" w:rsidRPr="00BB265F" w:rsidRDefault="005D2E6D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b) </w:t>
                  </w:r>
                  <w:r w:rsidRPr="00BB265F">
                    <w:rPr>
                      <w:rFonts w:ascii="Garamond" w:hAnsi="Garamond"/>
                    </w:rPr>
                    <w:t xml:space="preserve">Az első számában Ady: </w:t>
                  </w:r>
                  <w:r w:rsidRPr="002D5ECE">
                    <w:rPr>
                      <w:rFonts w:ascii="Garamond" w:hAnsi="Garamond"/>
                      <w:i/>
                      <w:iCs/>
                    </w:rPr>
                    <w:t>A fekete zongora</w:t>
                  </w:r>
                  <w:r w:rsidRPr="00BB265F">
                    <w:rPr>
                      <w:rFonts w:ascii="Garamond" w:hAnsi="Garamond"/>
                    </w:rPr>
                    <w:t xml:space="preserve"> c. versét is olvashatjuk.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D2E6D" w:rsidRPr="00BB265F" w:rsidRDefault="005D2E6D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5D2E6D" w:rsidRPr="00BB265F" w:rsidRDefault="005D2E6D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5D2E6D" w:rsidRPr="00BB265F" w:rsidTr="00F0505C">
              <w:trPr>
                <w:trHeight w:hRule="exact" w:val="284"/>
                <w:jc w:val="center"/>
              </w:trPr>
              <w:tc>
                <w:tcPr>
                  <w:tcW w:w="6768" w:type="dxa"/>
                  <w:vAlign w:val="center"/>
                </w:tcPr>
                <w:p w:rsidR="005D2E6D" w:rsidRPr="00BB265F" w:rsidRDefault="005D2E6D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c) </w:t>
                  </w:r>
                  <w:r w:rsidRPr="00BB265F">
                    <w:rPr>
                      <w:rFonts w:ascii="Garamond" w:hAnsi="Garamond"/>
                    </w:rPr>
                    <w:t>A címlapon Beck Ö. Fülöp Tinódi emlékérme látható.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D2E6D" w:rsidRPr="00BB265F" w:rsidRDefault="005D2E6D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5D2E6D" w:rsidRPr="00BB265F" w:rsidRDefault="005D2E6D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5D2E6D" w:rsidRPr="00BB265F" w:rsidTr="00F0505C">
              <w:trPr>
                <w:trHeight w:hRule="exact" w:val="284"/>
                <w:jc w:val="center"/>
              </w:trPr>
              <w:tc>
                <w:tcPr>
                  <w:tcW w:w="6768" w:type="dxa"/>
                  <w:vAlign w:val="center"/>
                </w:tcPr>
                <w:p w:rsidR="005D2E6D" w:rsidRPr="00BB265F" w:rsidRDefault="005D2E6D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d) </w:t>
                  </w:r>
                  <w:r w:rsidRPr="00BB265F">
                    <w:rPr>
                      <w:rFonts w:ascii="Garamond" w:hAnsi="Garamond"/>
                    </w:rPr>
                    <w:t xml:space="preserve">A </w:t>
                  </w:r>
                  <w:r w:rsidRPr="002D5ECE">
                    <w:rPr>
                      <w:rFonts w:ascii="Garamond" w:hAnsi="Garamond"/>
                      <w:i/>
                      <w:iCs/>
                    </w:rPr>
                    <w:t>Nyugat Irodalmi Emlékmúzeum</w:t>
                  </w:r>
                  <w:r w:rsidRPr="00BB265F">
                    <w:rPr>
                      <w:rFonts w:ascii="Garamond" w:hAnsi="Garamond"/>
                    </w:rPr>
                    <w:t>ot 1977-ben nyitották meg.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D2E6D" w:rsidRPr="00BB265F" w:rsidRDefault="005D2E6D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5D2E6D" w:rsidRPr="00BB265F" w:rsidRDefault="005D2E6D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</w:p>
              </w:tc>
            </w:tr>
          </w:tbl>
          <w:p w:rsidR="005D2E6D" w:rsidRDefault="005D2E6D" w:rsidP="00F0505C">
            <w:pPr>
              <w:rPr>
                <w:rFonts w:ascii="Garamond" w:hAnsi="Garamond"/>
                <w:b/>
              </w:rPr>
            </w:pPr>
          </w:p>
          <w:p w:rsidR="005D2E6D" w:rsidRDefault="005D2E6D" w:rsidP="00F0505C">
            <w:pPr>
              <w:jc w:val="right"/>
              <w:rPr>
                <w:rFonts w:ascii="Garamond" w:hAnsi="Garamond"/>
                <w:b/>
              </w:rPr>
            </w:pPr>
          </w:p>
          <w:p w:rsidR="005D2E6D" w:rsidRPr="00545AA6" w:rsidRDefault="005D2E6D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E6D" w:rsidRPr="00676245" w:rsidRDefault="005D2E6D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E6D" w:rsidRDefault="005D2E6D" w:rsidP="00F0505C">
            <w:pPr>
              <w:rPr>
                <w:rFonts w:ascii="Garamond" w:hAnsi="Garamond"/>
                <w:b/>
              </w:rPr>
            </w:pPr>
          </w:p>
          <w:p w:rsidR="005D2E6D" w:rsidRDefault="005D2E6D" w:rsidP="00F0505C">
            <w:pPr>
              <w:rPr>
                <w:rFonts w:ascii="Garamond" w:hAnsi="Garamond"/>
                <w:b/>
              </w:rPr>
            </w:pPr>
          </w:p>
          <w:p w:rsidR="005D2E6D" w:rsidRDefault="005D2E6D" w:rsidP="00F0505C">
            <w:pPr>
              <w:rPr>
                <w:rFonts w:ascii="Garamond" w:hAnsi="Garamond"/>
                <w:b/>
              </w:rPr>
            </w:pPr>
          </w:p>
          <w:p w:rsidR="005D2E6D" w:rsidRDefault="005D2E6D" w:rsidP="00F0505C">
            <w:pPr>
              <w:rPr>
                <w:rFonts w:ascii="Garamond" w:hAnsi="Garamond"/>
                <w:b/>
              </w:rPr>
            </w:pPr>
          </w:p>
          <w:p w:rsidR="005D2E6D" w:rsidRPr="00545AA6" w:rsidRDefault="005D2E6D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E4820D8" wp14:editId="1020F5C2">
                  <wp:extent cx="187960" cy="783590"/>
                  <wp:effectExtent l="0" t="0" r="2540" b="0"/>
                  <wp:docPr id="125" name="Kép 12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E6D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E6D" w:rsidRDefault="005D2E6D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6D" w:rsidRPr="00511DB3" w:rsidRDefault="005D2E6D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6D" w:rsidRPr="00511DB3" w:rsidRDefault="005D2E6D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2E6D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E6D" w:rsidRDefault="005D2E6D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6D" w:rsidRPr="00511DB3" w:rsidRDefault="005D2E6D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6D" w:rsidRPr="00511DB3" w:rsidRDefault="005D2E6D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2E6D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E6D" w:rsidRDefault="005D2E6D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6D" w:rsidRPr="00511DB3" w:rsidRDefault="005D2E6D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6D" w:rsidRPr="00511DB3" w:rsidRDefault="005D2E6D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2E6D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E6D" w:rsidRDefault="005D2E6D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B80CD8B" wp14:editId="775A44EE">
                  <wp:extent cx="781050" cy="190500"/>
                  <wp:effectExtent l="0" t="0" r="0" b="0"/>
                  <wp:docPr id="34" name="Kép 3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D134CD4" wp14:editId="48775049">
                  <wp:extent cx="781050" cy="190500"/>
                  <wp:effectExtent l="0" t="0" r="0" b="0"/>
                  <wp:docPr id="33" name="Kép 3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44FD03F" wp14:editId="24F4BE8E">
                  <wp:extent cx="781050" cy="190500"/>
                  <wp:effectExtent l="0" t="0" r="0" b="0"/>
                  <wp:docPr id="32" name="Kép 3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C3F13DE" wp14:editId="7AEA1405">
                  <wp:extent cx="781050" cy="190500"/>
                  <wp:effectExtent l="0" t="0" r="0" b="0"/>
                  <wp:docPr id="31" name="Kép 3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10F04FF" wp14:editId="383F63CF">
                  <wp:extent cx="781050" cy="190500"/>
                  <wp:effectExtent l="0" t="0" r="0" b="0"/>
                  <wp:docPr id="30" name="Kép 3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2E4C660" wp14:editId="4D9B55CC">
                  <wp:extent cx="781050" cy="190500"/>
                  <wp:effectExtent l="0" t="0" r="0" b="0"/>
                  <wp:docPr id="29" name="Kép 2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B3755F0" wp14:editId="74E8C86D">
                  <wp:extent cx="781050" cy="190500"/>
                  <wp:effectExtent l="0" t="0" r="0" b="0"/>
                  <wp:docPr id="28" name="Kép 2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6D" w:rsidRPr="00511DB3" w:rsidRDefault="005D2E6D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6D" w:rsidRPr="00511DB3" w:rsidRDefault="005D2E6D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0B5242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42" w:rsidRDefault="000B5242" w:rsidP="005D2E6D">
      <w:r>
        <w:separator/>
      </w:r>
    </w:p>
  </w:endnote>
  <w:endnote w:type="continuationSeparator" w:id="0">
    <w:p w:rsidR="000B5242" w:rsidRDefault="000B5242" w:rsidP="005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6D" w:rsidRDefault="005D2E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6D" w:rsidRPr="00850CAD" w:rsidRDefault="005D2E6D" w:rsidP="005D2E6D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5D2E6D" w:rsidRPr="00850CAD" w:rsidRDefault="005D2E6D" w:rsidP="005D2E6D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5D2E6D" w:rsidRPr="005D2E6D" w:rsidRDefault="005D2E6D" w:rsidP="005D2E6D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6D" w:rsidRDefault="005D2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42" w:rsidRDefault="000B5242" w:rsidP="005D2E6D">
      <w:r>
        <w:separator/>
      </w:r>
    </w:p>
  </w:footnote>
  <w:footnote w:type="continuationSeparator" w:id="0">
    <w:p w:rsidR="000B5242" w:rsidRDefault="000B5242" w:rsidP="005D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6D" w:rsidRDefault="005D2E6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6D" w:rsidRDefault="005D2E6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6D" w:rsidRDefault="005D2E6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D"/>
    <w:rsid w:val="000B5242"/>
    <w:rsid w:val="005D2E6D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060A26B-E2F6-4E62-B0E6-F089C17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2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D2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2E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2E6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D2E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2E6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2017-07-26T12:28:00Z</dcterms:created>
  <dcterms:modified xsi:type="dcterms:W3CDTF">2017-07-26T12:29:00Z</dcterms:modified>
</cp:coreProperties>
</file>